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E3" w:rsidRDefault="001E56C0" w:rsidP="00D95AE3">
      <w:pPr>
        <w:spacing w:after="0" w:line="240" w:lineRule="auto"/>
        <w:ind w:firstLine="0"/>
        <w:jc w:val="right"/>
        <w:rPr>
          <w:b/>
        </w:rPr>
      </w:pPr>
      <w:r>
        <w:rPr>
          <w:b/>
        </w:rPr>
        <w:t xml:space="preserve"> </w:t>
      </w:r>
    </w:p>
    <w:p w:rsidR="00D95AE3" w:rsidRDefault="00D95AE3" w:rsidP="00D401C3">
      <w:pPr>
        <w:spacing w:after="0" w:line="240" w:lineRule="auto"/>
        <w:ind w:firstLine="0"/>
        <w:jc w:val="center"/>
        <w:rPr>
          <w:b/>
        </w:rPr>
      </w:pPr>
    </w:p>
    <w:p w:rsidR="00F61C41" w:rsidRPr="00D401C3" w:rsidRDefault="00D401C3" w:rsidP="00D401C3">
      <w:pPr>
        <w:spacing w:after="0" w:line="240" w:lineRule="auto"/>
        <w:ind w:firstLine="0"/>
        <w:jc w:val="center"/>
        <w:rPr>
          <w:b/>
        </w:rPr>
      </w:pPr>
      <w:r w:rsidRPr="00D401C3">
        <w:rPr>
          <w:b/>
        </w:rPr>
        <w:t xml:space="preserve">Типовой перечень мероприятий по поиску, привлечению, адаптации и сохранению молодежи на </w:t>
      </w:r>
      <w:r w:rsidR="00890394">
        <w:rPr>
          <w:b/>
        </w:rPr>
        <w:t xml:space="preserve">государственной </w:t>
      </w:r>
      <w:r w:rsidRPr="00D401C3">
        <w:rPr>
          <w:b/>
        </w:rPr>
        <w:t>гражданской службе и показателей, характеризующих качество такой работы</w:t>
      </w:r>
    </w:p>
    <w:p w:rsidR="00D401C3" w:rsidRDefault="00D401C3" w:rsidP="00D401C3">
      <w:pPr>
        <w:spacing w:after="0" w:line="240" w:lineRule="auto"/>
        <w:ind w:firstLine="0"/>
        <w:jc w:val="center"/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4961"/>
        <w:gridCol w:w="1985"/>
        <w:gridCol w:w="2410"/>
        <w:gridCol w:w="1984"/>
      </w:tblGrid>
      <w:tr w:rsidR="00A81940" w:rsidRPr="00B049F5" w:rsidTr="00F50636">
        <w:tc>
          <w:tcPr>
            <w:tcW w:w="710" w:type="dxa"/>
          </w:tcPr>
          <w:p w:rsidR="00A81940" w:rsidRPr="00B049F5" w:rsidRDefault="00A81940" w:rsidP="00FB5F8D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81940" w:rsidRPr="00B049F5" w:rsidRDefault="00A81940" w:rsidP="00FB5F8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Мероприятие</w:t>
            </w:r>
          </w:p>
        </w:tc>
        <w:tc>
          <w:tcPr>
            <w:tcW w:w="4961" w:type="dxa"/>
          </w:tcPr>
          <w:p w:rsidR="00A81940" w:rsidRPr="00B049F5" w:rsidRDefault="00A81940" w:rsidP="006A416D">
            <w:pPr>
              <w:ind w:firstLine="34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Содержание</w:t>
            </w:r>
          </w:p>
        </w:tc>
        <w:tc>
          <w:tcPr>
            <w:tcW w:w="1985" w:type="dxa"/>
          </w:tcPr>
          <w:p w:rsidR="00A81940" w:rsidRPr="00B049F5" w:rsidRDefault="00A81940" w:rsidP="006A416D">
            <w:pPr>
              <w:ind w:firstLine="34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Срок</w:t>
            </w:r>
          </w:p>
        </w:tc>
        <w:tc>
          <w:tcPr>
            <w:tcW w:w="2410" w:type="dxa"/>
          </w:tcPr>
          <w:p w:rsidR="00A81940" w:rsidRPr="00B049F5" w:rsidRDefault="00A81940" w:rsidP="00FB5F8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Показатель (результат)</w:t>
            </w:r>
          </w:p>
        </w:tc>
        <w:tc>
          <w:tcPr>
            <w:tcW w:w="1984" w:type="dxa"/>
          </w:tcPr>
          <w:p w:rsidR="00A81940" w:rsidRPr="00B049F5" w:rsidRDefault="00A81940" w:rsidP="00FB5F8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Ответственные</w:t>
            </w:r>
          </w:p>
        </w:tc>
      </w:tr>
      <w:tr w:rsidR="00581B20" w:rsidRPr="00B049F5" w:rsidTr="00F50636">
        <w:trPr>
          <w:trHeight w:val="463"/>
        </w:trPr>
        <w:tc>
          <w:tcPr>
            <w:tcW w:w="15594" w:type="dxa"/>
            <w:gridSpan w:val="6"/>
          </w:tcPr>
          <w:p w:rsidR="00581B20" w:rsidRPr="00F50636" w:rsidRDefault="00581B20" w:rsidP="00F50636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</w:rPr>
            </w:pPr>
            <w:r w:rsidRPr="00F50636">
              <w:rPr>
                <w:b/>
                <w:sz w:val="26"/>
                <w:szCs w:val="26"/>
              </w:rPr>
              <w:t>Информационная политика</w:t>
            </w: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F50636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Создание на официальном сайте государственного органа раздела, адресованного молодёжи </w:t>
            </w:r>
          </w:p>
        </w:tc>
        <w:tc>
          <w:tcPr>
            <w:tcW w:w="4961" w:type="dxa"/>
          </w:tcPr>
          <w:p w:rsidR="00A81940" w:rsidRPr="00B049F5" w:rsidRDefault="00A81940" w:rsidP="00CE7940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Размещение на стартовой странице сайта раздела, содержащего изложенную в доступном и понятном формате информацию</w:t>
            </w:r>
            <w:r w:rsidR="00CE7940">
              <w:rPr>
                <w:sz w:val="26"/>
                <w:szCs w:val="26"/>
              </w:rPr>
              <w:t xml:space="preserve"> для молодежи</w:t>
            </w:r>
            <w:r w:rsidRPr="00B049F5">
              <w:rPr>
                <w:sz w:val="26"/>
                <w:szCs w:val="26"/>
              </w:rPr>
              <w:t xml:space="preserve"> о целях и особенностях </w:t>
            </w:r>
            <w:r w:rsidR="00CE7940">
              <w:rPr>
                <w:sz w:val="26"/>
                <w:szCs w:val="26"/>
              </w:rPr>
              <w:t>деятельности государственного органа</w:t>
            </w:r>
            <w:r w:rsidRPr="00B049F5">
              <w:rPr>
                <w:sz w:val="26"/>
                <w:szCs w:val="26"/>
              </w:rPr>
              <w:t>, направленной на популяризацию и привлечение кандидатов для поступления на государственную гражданскую службу</w:t>
            </w:r>
            <w:r w:rsidR="00C97A91">
              <w:rPr>
                <w:sz w:val="26"/>
                <w:szCs w:val="26"/>
              </w:rPr>
              <w:t xml:space="preserve"> Российской Федерации (далее – гражданская служба)</w:t>
            </w:r>
            <w:r w:rsidR="00CE7940">
              <w:rPr>
                <w:sz w:val="26"/>
                <w:szCs w:val="26"/>
              </w:rPr>
              <w:t xml:space="preserve"> из числа молодежи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2025 г.</w:t>
            </w:r>
          </w:p>
        </w:tc>
        <w:tc>
          <w:tcPr>
            <w:tcW w:w="2410" w:type="dxa"/>
          </w:tcPr>
          <w:p w:rsidR="00A81940" w:rsidRPr="00B049F5" w:rsidRDefault="00A81940" w:rsidP="00F41362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Раздел создан</w:t>
            </w:r>
            <w:r w:rsidR="00191F0E">
              <w:rPr>
                <w:sz w:val="26"/>
                <w:szCs w:val="26"/>
              </w:rPr>
              <w:t>, регулярное обновление информации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F50636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3544" w:type="dxa"/>
          </w:tcPr>
          <w:p w:rsidR="00A81940" w:rsidRPr="00B049F5" w:rsidRDefault="00A81940" w:rsidP="00C97A91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Размещение в открытом доступе информации о вакантных должностях гражданской службы и квалификационных требованиях для их замещения </w:t>
            </w:r>
          </w:p>
        </w:tc>
        <w:tc>
          <w:tcPr>
            <w:tcW w:w="4961" w:type="dxa"/>
          </w:tcPr>
          <w:p w:rsidR="00A81940" w:rsidRPr="00B049F5" w:rsidRDefault="00A81940" w:rsidP="00900D11">
            <w:pPr>
              <w:ind w:firstLine="0"/>
              <w:jc w:val="both"/>
              <w:rPr>
                <w:sz w:val="26"/>
                <w:szCs w:val="26"/>
              </w:rPr>
            </w:pPr>
            <w:r w:rsidRPr="00900D11">
              <w:rPr>
                <w:sz w:val="26"/>
                <w:szCs w:val="26"/>
              </w:rPr>
              <w:t>Размещение объявлений об отборе кандидатов для замещения всех имеющихся вакантных должностей в государственном органе</w:t>
            </w:r>
            <w:r w:rsidR="00376762" w:rsidRPr="00900D11">
              <w:rPr>
                <w:sz w:val="26"/>
                <w:szCs w:val="26"/>
              </w:rPr>
              <w:t xml:space="preserve"> на официальном сайте государственного органа, </w:t>
            </w:r>
            <w:r w:rsidR="00646141" w:rsidRPr="00900D11">
              <w:rPr>
                <w:sz w:val="26"/>
                <w:szCs w:val="26"/>
              </w:rPr>
              <w:t xml:space="preserve">а также сайтах </w:t>
            </w:r>
            <w:r w:rsidR="00900D11" w:rsidRPr="00900D11">
              <w:rPr>
                <w:sz w:val="26"/>
                <w:szCs w:val="26"/>
              </w:rPr>
              <w:t xml:space="preserve">единой информационной системы управления кадровым составом государственной гражданской службы Российской Федерации, </w:t>
            </w:r>
            <w:r w:rsidR="00900D11">
              <w:rPr>
                <w:sz w:val="26"/>
                <w:szCs w:val="26"/>
              </w:rPr>
              <w:t xml:space="preserve">«Работа в России» и </w:t>
            </w:r>
            <w:r w:rsidR="00900D11" w:rsidRPr="00B049F5">
              <w:rPr>
                <w:sz w:val="26"/>
                <w:szCs w:val="26"/>
              </w:rPr>
              <w:t>иных популярных в молодежной среде сайтах</w:t>
            </w:r>
            <w:r w:rsidR="00900D11">
              <w:rPr>
                <w:sz w:val="26"/>
                <w:szCs w:val="26"/>
              </w:rPr>
              <w:t>,</w:t>
            </w:r>
            <w:r w:rsidR="00900D11" w:rsidRPr="00B049F5">
              <w:rPr>
                <w:sz w:val="26"/>
                <w:szCs w:val="26"/>
              </w:rPr>
              <w:t xml:space="preserve"> </w:t>
            </w:r>
            <w:r w:rsidR="00900D11" w:rsidRPr="00B66D62">
              <w:rPr>
                <w:rFonts w:eastAsia="Times New Roman" w:cs="Times New Roman"/>
                <w:bCs/>
                <w:sz w:val="26"/>
                <w:szCs w:val="26"/>
              </w:rPr>
              <w:t>площадках и социальных сетях (с учётом целевой аудитории и возможностей органа власти)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</w:tcPr>
          <w:p w:rsidR="00A81940" w:rsidRPr="00B049F5" w:rsidRDefault="004D4779" w:rsidP="001565A6">
            <w:pPr>
              <w:ind w:firstLine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Доля</w:t>
            </w:r>
            <w:r w:rsidR="001565A6">
              <w:rPr>
                <w:sz w:val="26"/>
                <w:szCs w:val="26"/>
              </w:rPr>
              <w:t xml:space="preserve"> </w:t>
            </w:r>
            <w:r w:rsidR="00A81940" w:rsidRPr="00B049F5">
              <w:rPr>
                <w:sz w:val="26"/>
                <w:szCs w:val="26"/>
              </w:rPr>
              <w:t xml:space="preserve"> </w:t>
            </w:r>
            <w:r w:rsidR="001565A6" w:rsidRPr="00B049F5">
              <w:rPr>
                <w:sz w:val="26"/>
                <w:szCs w:val="26"/>
              </w:rPr>
              <w:t>опубликован</w:t>
            </w:r>
            <w:r w:rsidR="001565A6">
              <w:rPr>
                <w:sz w:val="26"/>
                <w:szCs w:val="26"/>
              </w:rPr>
              <w:t>н</w:t>
            </w:r>
            <w:r w:rsidR="001565A6" w:rsidRPr="00B049F5">
              <w:rPr>
                <w:sz w:val="26"/>
                <w:szCs w:val="26"/>
              </w:rPr>
              <w:t>ы</w:t>
            </w:r>
            <w:r w:rsidR="001565A6">
              <w:rPr>
                <w:sz w:val="26"/>
                <w:szCs w:val="26"/>
              </w:rPr>
              <w:t>х</w:t>
            </w:r>
            <w:proofErr w:type="gramEnd"/>
            <w:r w:rsidR="001565A6" w:rsidRPr="00B049F5">
              <w:rPr>
                <w:sz w:val="26"/>
                <w:szCs w:val="26"/>
              </w:rPr>
              <w:t xml:space="preserve"> </w:t>
            </w:r>
            <w:r w:rsidR="00A81940" w:rsidRPr="00B049F5">
              <w:rPr>
                <w:sz w:val="26"/>
                <w:szCs w:val="26"/>
              </w:rPr>
              <w:t xml:space="preserve">вакансий </w:t>
            </w:r>
            <w:r>
              <w:rPr>
                <w:sz w:val="26"/>
                <w:szCs w:val="26"/>
              </w:rPr>
              <w:t>от общего числа замещенных вакансий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F50636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1.3.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Взаимодействие с образовательными организациями высшего образования по вопросам прохождения практики студентами </w:t>
            </w:r>
          </w:p>
        </w:tc>
        <w:tc>
          <w:tcPr>
            <w:tcW w:w="4961" w:type="dxa"/>
          </w:tcPr>
          <w:p w:rsidR="00A81940" w:rsidRPr="00B049F5" w:rsidRDefault="00A81940" w:rsidP="00D3335A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Установление партнерских связей с образовательными организациями, осуществляющими образовательную деятельность по области (видам) профессиональной служебной деятельности государственных гражданских служащих</w:t>
            </w:r>
            <w:r w:rsidR="00FB484E">
              <w:rPr>
                <w:sz w:val="26"/>
                <w:szCs w:val="26"/>
              </w:rPr>
              <w:t xml:space="preserve"> Российской Федерации (далее – гражданские служащие)</w:t>
            </w:r>
            <w:r w:rsidRPr="00B049F5">
              <w:rPr>
                <w:sz w:val="26"/>
                <w:szCs w:val="26"/>
              </w:rPr>
              <w:t xml:space="preserve">, применимых в данном государственном органе, и регулярная организация </w:t>
            </w:r>
            <w:r w:rsidR="00D3335A">
              <w:rPr>
                <w:sz w:val="26"/>
                <w:szCs w:val="26"/>
              </w:rPr>
              <w:t>практической подготовки студентов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  <w:lang w:val="en-US"/>
              </w:rPr>
              <w:t>I – III</w:t>
            </w:r>
            <w:r w:rsidRPr="00B049F5">
              <w:rPr>
                <w:sz w:val="26"/>
                <w:szCs w:val="26"/>
              </w:rPr>
              <w:t xml:space="preserve"> квартал, ежегодно</w:t>
            </w:r>
          </w:p>
        </w:tc>
        <w:tc>
          <w:tcPr>
            <w:tcW w:w="2410" w:type="dxa"/>
          </w:tcPr>
          <w:p w:rsidR="00A81940" w:rsidRPr="00FF09A2" w:rsidRDefault="00FF09A2" w:rsidP="00424225">
            <w:pPr>
              <w:ind w:firstLine="0"/>
              <w:jc w:val="center"/>
              <w:rPr>
                <w:sz w:val="26"/>
                <w:szCs w:val="26"/>
              </w:rPr>
            </w:pPr>
            <w:r w:rsidRPr="00FF09A2">
              <w:rPr>
                <w:sz w:val="26"/>
                <w:szCs w:val="26"/>
              </w:rPr>
              <w:t>Доля практикантов, поступивших на гражданскую службу в государственный орган, от их общего числа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F50636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3544" w:type="dxa"/>
          </w:tcPr>
          <w:p w:rsidR="00A81940" w:rsidRPr="00B049F5" w:rsidRDefault="00A81940" w:rsidP="003344A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Ознакомительные и </w:t>
            </w:r>
            <w:proofErr w:type="spellStart"/>
            <w:r w:rsidRPr="00B049F5">
              <w:rPr>
                <w:sz w:val="26"/>
                <w:szCs w:val="26"/>
              </w:rPr>
              <w:t>профориентационные</w:t>
            </w:r>
            <w:proofErr w:type="spellEnd"/>
            <w:r w:rsidRPr="00B049F5">
              <w:rPr>
                <w:sz w:val="26"/>
                <w:szCs w:val="26"/>
              </w:rPr>
              <w:t xml:space="preserve"> мероприятия для потенциальных кандидатов </w:t>
            </w:r>
            <w:r w:rsidR="003344AD">
              <w:rPr>
                <w:sz w:val="26"/>
                <w:szCs w:val="26"/>
              </w:rPr>
              <w:t>к</w:t>
            </w:r>
            <w:r w:rsidRPr="00B049F5">
              <w:rPr>
                <w:sz w:val="26"/>
                <w:szCs w:val="26"/>
              </w:rPr>
              <w:t xml:space="preserve"> поступлени</w:t>
            </w:r>
            <w:r w:rsidR="003344AD">
              <w:rPr>
                <w:sz w:val="26"/>
                <w:szCs w:val="26"/>
              </w:rPr>
              <w:t>ю</w:t>
            </w:r>
            <w:bookmarkStart w:id="0" w:name="_GoBack"/>
            <w:bookmarkEnd w:id="0"/>
            <w:r w:rsidRPr="00B049F5">
              <w:rPr>
                <w:sz w:val="26"/>
                <w:szCs w:val="26"/>
              </w:rPr>
              <w:t xml:space="preserve"> на гражданскую службу (день открытых дверей, ярмарка вакансий и др.)</w:t>
            </w:r>
          </w:p>
        </w:tc>
        <w:tc>
          <w:tcPr>
            <w:tcW w:w="4961" w:type="dxa"/>
          </w:tcPr>
          <w:p w:rsidR="00A81940" w:rsidRPr="00B049F5" w:rsidRDefault="00A81940" w:rsidP="00424225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Организация в государственном органе и участие во внешних мероприятиях представителей кадровой службы и профильных структурных подразделений в целях информирования молодежи о кадровых потребностях, требованиях и возможностях поступления на гражданскую службу лиц, обучающихся в образовательных организациях, и иных соискателей трудоустройства</w:t>
            </w:r>
          </w:p>
        </w:tc>
        <w:tc>
          <w:tcPr>
            <w:tcW w:w="1985" w:type="dxa"/>
          </w:tcPr>
          <w:p w:rsidR="00A81940" w:rsidRPr="00B049F5" w:rsidRDefault="00205578" w:rsidP="000F754D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</w:tcPr>
          <w:p w:rsidR="00A81940" w:rsidRPr="00B049F5" w:rsidRDefault="000E4FAC" w:rsidP="000F754D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</w:t>
            </w:r>
            <w:r w:rsidR="00A81940" w:rsidRPr="00B049F5">
              <w:rPr>
                <w:sz w:val="26"/>
                <w:szCs w:val="26"/>
              </w:rPr>
              <w:t xml:space="preserve"> в год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C20163" w:rsidRPr="00B049F5" w:rsidTr="00C20163">
        <w:trPr>
          <w:trHeight w:val="482"/>
        </w:trPr>
        <w:tc>
          <w:tcPr>
            <w:tcW w:w="15594" w:type="dxa"/>
            <w:gridSpan w:val="6"/>
          </w:tcPr>
          <w:p w:rsidR="00C20163" w:rsidRPr="004C7F7F" w:rsidRDefault="00B55B80" w:rsidP="002A19D9">
            <w:pPr>
              <w:pStyle w:val="a8"/>
              <w:numPr>
                <w:ilvl w:val="0"/>
                <w:numId w:val="1"/>
              </w:numPr>
              <w:ind w:hanging="1046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7F21FD">
              <w:rPr>
                <w:b/>
                <w:sz w:val="26"/>
                <w:szCs w:val="26"/>
              </w:rPr>
              <w:t>ривлечение</w:t>
            </w:r>
            <w:r>
              <w:rPr>
                <w:b/>
                <w:sz w:val="26"/>
                <w:szCs w:val="26"/>
              </w:rPr>
              <w:t xml:space="preserve"> и адаптация молодежи</w:t>
            </w: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825997" w:rsidP="00E870A6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3544" w:type="dxa"/>
          </w:tcPr>
          <w:p w:rsidR="00A81940" w:rsidRPr="00953BF7" w:rsidRDefault="00A81940" w:rsidP="00021809">
            <w:pPr>
              <w:ind w:firstLine="0"/>
              <w:jc w:val="both"/>
              <w:rPr>
                <w:sz w:val="26"/>
                <w:szCs w:val="26"/>
              </w:rPr>
            </w:pPr>
            <w:r w:rsidRPr="00953BF7">
              <w:rPr>
                <w:sz w:val="26"/>
                <w:szCs w:val="26"/>
              </w:rPr>
              <w:t xml:space="preserve">Проведение конкурса на замещение вакантной должности гражданской службы или </w:t>
            </w:r>
            <w:r w:rsidR="001D6670" w:rsidRPr="00953BF7">
              <w:rPr>
                <w:sz w:val="26"/>
                <w:szCs w:val="26"/>
              </w:rPr>
              <w:t xml:space="preserve">на включение </w:t>
            </w:r>
            <w:r w:rsidRPr="00953BF7">
              <w:rPr>
                <w:sz w:val="26"/>
                <w:szCs w:val="26"/>
              </w:rPr>
              <w:t>в кадровый резерв государственного органа</w:t>
            </w:r>
            <w:r w:rsidR="00953BF7" w:rsidRPr="00953BF7">
              <w:rPr>
                <w:sz w:val="26"/>
                <w:szCs w:val="26"/>
              </w:rPr>
              <w:t xml:space="preserve">, а также конкурса на заключение договора на </w:t>
            </w:r>
            <w:r w:rsidR="00953BF7" w:rsidRPr="00953BF7">
              <w:rPr>
                <w:sz w:val="26"/>
                <w:szCs w:val="26"/>
              </w:rPr>
              <w:lastRenderedPageBreak/>
              <w:t>целевое обучение с обязательством последующего прохождения гражданской службы</w:t>
            </w:r>
          </w:p>
        </w:tc>
        <w:tc>
          <w:tcPr>
            <w:tcW w:w="4961" w:type="dxa"/>
          </w:tcPr>
          <w:p w:rsidR="00A81940" w:rsidRPr="00B049F5" w:rsidRDefault="00A81940" w:rsidP="00021809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lastRenderedPageBreak/>
              <w:t>Организация и проведение не реже одного раза в год конкурса на замещение вакантной должности гражданской службы или в кадровый</w:t>
            </w:r>
            <w:r w:rsidR="00953BF7">
              <w:rPr>
                <w:sz w:val="26"/>
                <w:szCs w:val="26"/>
              </w:rPr>
              <w:t xml:space="preserve"> резерв государственного органа, а также </w:t>
            </w:r>
            <w:r w:rsidR="00953BF7" w:rsidRPr="00953BF7">
              <w:rPr>
                <w:sz w:val="26"/>
                <w:szCs w:val="26"/>
              </w:rPr>
              <w:t xml:space="preserve">конкурса на заключение договора на целевое обучение с обязательством последующего прохождения </w:t>
            </w:r>
            <w:r w:rsidR="00021809">
              <w:rPr>
                <w:sz w:val="26"/>
                <w:szCs w:val="26"/>
              </w:rPr>
              <w:t>г</w:t>
            </w:r>
            <w:r w:rsidR="00953BF7" w:rsidRPr="00953BF7">
              <w:rPr>
                <w:sz w:val="26"/>
                <w:szCs w:val="26"/>
              </w:rPr>
              <w:t xml:space="preserve">ражданской </w:t>
            </w:r>
            <w:r w:rsidR="00953BF7" w:rsidRPr="00953BF7">
              <w:rPr>
                <w:sz w:val="26"/>
                <w:szCs w:val="26"/>
              </w:rPr>
              <w:lastRenderedPageBreak/>
              <w:t>службы</w:t>
            </w:r>
            <w:r w:rsidR="00953BF7">
              <w:rPr>
                <w:sz w:val="26"/>
                <w:szCs w:val="26"/>
              </w:rPr>
              <w:t xml:space="preserve"> </w:t>
            </w:r>
            <w:r w:rsidR="002832AA">
              <w:rPr>
                <w:sz w:val="26"/>
                <w:szCs w:val="26"/>
              </w:rPr>
              <w:t>в целях реализации принципа равного доступа граждан к гражданской службе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2410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Конкурс проведён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F52984" w:rsidP="00E870A6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3544" w:type="dxa"/>
          </w:tcPr>
          <w:p w:rsidR="00A81940" w:rsidRPr="00B049F5" w:rsidRDefault="00A81940" w:rsidP="009914D1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Поиск и привлечение кандидатов на замещение вакантных должностей гражданской службы из подведомственных</w:t>
            </w:r>
            <w:r w:rsidR="009914D1">
              <w:rPr>
                <w:sz w:val="26"/>
                <w:szCs w:val="26"/>
              </w:rPr>
              <w:t xml:space="preserve"> государственных органов</w:t>
            </w:r>
            <w:r w:rsidRPr="00B049F5">
              <w:rPr>
                <w:sz w:val="26"/>
                <w:szCs w:val="26"/>
              </w:rPr>
              <w:t xml:space="preserve"> </w:t>
            </w:r>
            <w:r w:rsidR="00C709D3">
              <w:rPr>
                <w:sz w:val="26"/>
                <w:szCs w:val="26"/>
              </w:rPr>
              <w:t xml:space="preserve">и </w:t>
            </w:r>
            <w:r w:rsidRPr="00B049F5">
              <w:rPr>
                <w:sz w:val="26"/>
                <w:szCs w:val="26"/>
              </w:rPr>
              <w:t>организаций</w:t>
            </w:r>
          </w:p>
        </w:tc>
        <w:tc>
          <w:tcPr>
            <w:tcW w:w="4961" w:type="dxa"/>
          </w:tcPr>
          <w:p w:rsidR="00A81940" w:rsidRPr="00B049F5" w:rsidRDefault="00A81940" w:rsidP="00036831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Организация экспертного сопровождения</w:t>
            </w:r>
            <w:r w:rsidR="00036831">
              <w:rPr>
                <w:sz w:val="26"/>
                <w:szCs w:val="26"/>
              </w:rPr>
              <w:t xml:space="preserve"> гражданскими служащими подведомственных государственных органов и </w:t>
            </w:r>
            <w:r w:rsidRPr="00B049F5">
              <w:rPr>
                <w:sz w:val="26"/>
                <w:szCs w:val="26"/>
              </w:rPr>
              <w:t xml:space="preserve">работниками подведомственных </w:t>
            </w:r>
            <w:r w:rsidR="0097703F">
              <w:rPr>
                <w:sz w:val="26"/>
                <w:szCs w:val="26"/>
              </w:rPr>
              <w:t xml:space="preserve">и иных </w:t>
            </w:r>
            <w:r w:rsidRPr="00B049F5">
              <w:rPr>
                <w:sz w:val="26"/>
                <w:szCs w:val="26"/>
              </w:rPr>
              <w:t xml:space="preserve">организаций актуальных вопросов деятельности государственного органа с последующим </w:t>
            </w:r>
            <w:r w:rsidR="00036831">
              <w:rPr>
                <w:sz w:val="26"/>
                <w:szCs w:val="26"/>
              </w:rPr>
              <w:t>включением в кадровый резерв государственного органа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</w:tcPr>
          <w:p w:rsidR="00DC699F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Доля </w:t>
            </w:r>
          </w:p>
          <w:p w:rsidR="00A81940" w:rsidRPr="00B049F5" w:rsidRDefault="00070E3C" w:rsidP="00070E3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гражданских</w:t>
            </w:r>
            <w:r w:rsidR="00DC699F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х</w:t>
            </w:r>
            <w:r w:rsidR="00DC699F">
              <w:rPr>
                <w:sz w:val="26"/>
                <w:szCs w:val="26"/>
              </w:rPr>
              <w:t xml:space="preserve"> подведомственных государственных органов и </w:t>
            </w:r>
            <w:r w:rsidR="00DC699F" w:rsidRPr="00B049F5">
              <w:rPr>
                <w:sz w:val="26"/>
                <w:szCs w:val="26"/>
              </w:rPr>
              <w:t>работник</w:t>
            </w:r>
            <w:r>
              <w:rPr>
                <w:sz w:val="26"/>
                <w:szCs w:val="26"/>
              </w:rPr>
              <w:t>ов</w:t>
            </w:r>
            <w:r w:rsidR="00DC699F" w:rsidRPr="00B049F5">
              <w:rPr>
                <w:sz w:val="26"/>
                <w:szCs w:val="26"/>
              </w:rPr>
              <w:t xml:space="preserve"> подведомственных </w:t>
            </w:r>
            <w:r w:rsidR="00DC699F">
              <w:rPr>
                <w:sz w:val="26"/>
                <w:szCs w:val="26"/>
              </w:rPr>
              <w:t xml:space="preserve">и иных </w:t>
            </w:r>
            <w:r w:rsidR="00DC699F" w:rsidRPr="00B049F5">
              <w:rPr>
                <w:sz w:val="26"/>
                <w:szCs w:val="26"/>
              </w:rPr>
              <w:t>организаций</w:t>
            </w:r>
            <w:r w:rsidR="00DC699F">
              <w:rPr>
                <w:sz w:val="26"/>
                <w:szCs w:val="26"/>
              </w:rPr>
              <w:t>, включенных в кадровый резерв государственного органа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7F0180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3544" w:type="dxa"/>
          </w:tcPr>
          <w:p w:rsidR="00A81940" w:rsidRPr="00B049F5" w:rsidRDefault="00A81940" w:rsidP="00AE630B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Разработка индивидуальной программы адаптации для </w:t>
            </w:r>
            <w:r w:rsidR="00AE630B">
              <w:rPr>
                <w:sz w:val="26"/>
                <w:szCs w:val="26"/>
              </w:rPr>
              <w:t>молодых специалистов</w:t>
            </w:r>
          </w:p>
        </w:tc>
        <w:tc>
          <w:tcPr>
            <w:tcW w:w="4961" w:type="dxa"/>
          </w:tcPr>
          <w:p w:rsidR="00A81940" w:rsidRPr="00B049F5" w:rsidRDefault="00A81940" w:rsidP="008D3CD8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Разработка </w:t>
            </w:r>
            <w:r w:rsidR="00924C6F" w:rsidRPr="00B049F5">
              <w:rPr>
                <w:sz w:val="26"/>
                <w:szCs w:val="26"/>
              </w:rPr>
              <w:t>индивидуальной программы адаптации</w:t>
            </w:r>
            <w:r w:rsidRPr="00B049F5">
              <w:rPr>
                <w:sz w:val="26"/>
                <w:szCs w:val="26"/>
              </w:rPr>
              <w:t xml:space="preserve">, </w:t>
            </w:r>
            <w:r w:rsidR="00924C6F">
              <w:rPr>
                <w:sz w:val="26"/>
                <w:szCs w:val="26"/>
              </w:rPr>
              <w:t xml:space="preserve">установление </w:t>
            </w:r>
            <w:r w:rsidRPr="00B049F5">
              <w:rPr>
                <w:sz w:val="26"/>
                <w:szCs w:val="26"/>
              </w:rPr>
              <w:t xml:space="preserve">наставничества и </w:t>
            </w:r>
            <w:r w:rsidR="00924C6F">
              <w:rPr>
                <w:sz w:val="26"/>
                <w:szCs w:val="26"/>
              </w:rPr>
              <w:t xml:space="preserve">организация </w:t>
            </w:r>
            <w:r w:rsidRPr="00B049F5">
              <w:rPr>
                <w:sz w:val="26"/>
                <w:szCs w:val="26"/>
              </w:rPr>
              <w:t>профессионального развития в течение первого года после назначения на должность гражданской службы</w:t>
            </w:r>
          </w:p>
        </w:tc>
        <w:tc>
          <w:tcPr>
            <w:tcW w:w="1985" w:type="dxa"/>
          </w:tcPr>
          <w:p w:rsidR="00A81940" w:rsidRPr="00B049F5" w:rsidRDefault="00A81940" w:rsidP="009C4AF1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В течение </w:t>
            </w:r>
            <w:r w:rsidR="009C4AF1">
              <w:rPr>
                <w:sz w:val="26"/>
                <w:szCs w:val="26"/>
              </w:rPr>
              <w:t>десяти дней</w:t>
            </w:r>
            <w:r w:rsidRPr="00B049F5">
              <w:rPr>
                <w:sz w:val="26"/>
                <w:szCs w:val="26"/>
              </w:rPr>
              <w:t xml:space="preserve"> после поступления на </w:t>
            </w:r>
            <w:r w:rsidR="009C4AF1">
              <w:rPr>
                <w:sz w:val="26"/>
                <w:szCs w:val="26"/>
              </w:rPr>
              <w:t xml:space="preserve">гражданскую </w:t>
            </w:r>
            <w:r w:rsidRPr="00B049F5">
              <w:rPr>
                <w:sz w:val="26"/>
                <w:szCs w:val="26"/>
              </w:rPr>
              <w:t>службу</w:t>
            </w:r>
          </w:p>
        </w:tc>
        <w:tc>
          <w:tcPr>
            <w:tcW w:w="2410" w:type="dxa"/>
          </w:tcPr>
          <w:p w:rsidR="00A81940" w:rsidRPr="00B049F5" w:rsidRDefault="005E2BE3" w:rsidP="00544834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A81940" w:rsidRPr="00B049F5">
              <w:rPr>
                <w:sz w:val="26"/>
                <w:szCs w:val="26"/>
              </w:rPr>
              <w:t xml:space="preserve">хват </w:t>
            </w:r>
            <w:r w:rsidR="00544834">
              <w:rPr>
                <w:sz w:val="26"/>
                <w:szCs w:val="26"/>
              </w:rPr>
              <w:t>молодых специалистов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C81180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Организация наставничества в государственном органе</w:t>
            </w:r>
          </w:p>
        </w:tc>
        <w:tc>
          <w:tcPr>
            <w:tcW w:w="4961" w:type="dxa"/>
          </w:tcPr>
          <w:p w:rsidR="00A81940" w:rsidRPr="00B049F5" w:rsidRDefault="00A81940" w:rsidP="008D3CD8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Подбор и назначение наставников для молодых гражданских служащих, назначаемых</w:t>
            </w:r>
            <w:r w:rsidR="008D3CD8">
              <w:rPr>
                <w:sz w:val="26"/>
                <w:szCs w:val="26"/>
              </w:rPr>
              <w:t xml:space="preserve"> впервые или</w:t>
            </w:r>
            <w:r w:rsidRPr="00B049F5">
              <w:rPr>
                <w:sz w:val="26"/>
                <w:szCs w:val="26"/>
              </w:rPr>
              <w:t xml:space="preserve"> на новые должности гражданской службы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410" w:type="dxa"/>
          </w:tcPr>
          <w:p w:rsidR="00A81940" w:rsidRPr="00B049F5" w:rsidRDefault="00A81940" w:rsidP="008D3CD8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Охват молодых </w:t>
            </w:r>
            <w:r w:rsidR="004416D8">
              <w:rPr>
                <w:sz w:val="26"/>
                <w:szCs w:val="26"/>
              </w:rPr>
              <w:t>гражданских служащих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E03C8B" w:rsidRPr="00B049F5" w:rsidTr="00542ED0">
        <w:trPr>
          <w:trHeight w:val="537"/>
        </w:trPr>
        <w:tc>
          <w:tcPr>
            <w:tcW w:w="15594" w:type="dxa"/>
            <w:gridSpan w:val="6"/>
          </w:tcPr>
          <w:p w:rsidR="00E03C8B" w:rsidRPr="009A256C" w:rsidRDefault="00E03C8B" w:rsidP="009A256C">
            <w:pPr>
              <w:pStyle w:val="a8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9A256C">
              <w:rPr>
                <w:b/>
                <w:sz w:val="26"/>
                <w:szCs w:val="26"/>
              </w:rPr>
              <w:t>Профессиональное развитие молодёжи</w:t>
            </w:r>
          </w:p>
        </w:tc>
      </w:tr>
      <w:tr w:rsidR="00A81940" w:rsidRPr="00B049F5" w:rsidTr="00F50636">
        <w:tc>
          <w:tcPr>
            <w:tcW w:w="710" w:type="dxa"/>
          </w:tcPr>
          <w:p w:rsidR="00A81940" w:rsidRPr="00DD75E4" w:rsidRDefault="009B0959" w:rsidP="002B76C5">
            <w:pPr>
              <w:ind w:firstLine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3544" w:type="dxa"/>
          </w:tcPr>
          <w:p w:rsidR="00A81940" w:rsidRPr="00B049F5" w:rsidRDefault="00A81940" w:rsidP="00510940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Реализация образовательной программы по адаптации </w:t>
            </w:r>
            <w:r w:rsidR="00510940">
              <w:rPr>
                <w:sz w:val="26"/>
                <w:szCs w:val="26"/>
              </w:rPr>
              <w:lastRenderedPageBreak/>
              <w:t>гражданских служащих, впервые поступивш</w:t>
            </w:r>
            <w:r w:rsidR="00A9579D">
              <w:rPr>
                <w:sz w:val="26"/>
                <w:szCs w:val="26"/>
              </w:rPr>
              <w:t>их</w:t>
            </w:r>
            <w:r w:rsidRPr="00B049F5">
              <w:rPr>
                <w:sz w:val="26"/>
                <w:szCs w:val="26"/>
              </w:rPr>
              <w:t xml:space="preserve"> </w:t>
            </w:r>
            <w:r w:rsidR="00510940">
              <w:rPr>
                <w:sz w:val="26"/>
                <w:szCs w:val="26"/>
              </w:rPr>
              <w:t xml:space="preserve">в </w:t>
            </w:r>
            <w:r w:rsidRPr="00B049F5">
              <w:rPr>
                <w:sz w:val="26"/>
                <w:szCs w:val="26"/>
              </w:rPr>
              <w:t>государственны</w:t>
            </w:r>
            <w:r w:rsidR="00510940">
              <w:rPr>
                <w:sz w:val="26"/>
                <w:szCs w:val="26"/>
              </w:rPr>
              <w:t>й орган</w:t>
            </w:r>
          </w:p>
        </w:tc>
        <w:tc>
          <w:tcPr>
            <w:tcW w:w="4961" w:type="dxa"/>
          </w:tcPr>
          <w:p w:rsidR="00A81940" w:rsidRPr="00B049F5" w:rsidRDefault="00A81940" w:rsidP="007D6156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lastRenderedPageBreak/>
              <w:t xml:space="preserve">Осуществление </w:t>
            </w:r>
            <w:r w:rsidR="007D6156" w:rsidRPr="00B049F5">
              <w:rPr>
                <w:sz w:val="26"/>
                <w:szCs w:val="26"/>
              </w:rPr>
              <w:t>в рамках инд</w:t>
            </w:r>
            <w:r w:rsidR="007D6156">
              <w:rPr>
                <w:sz w:val="26"/>
                <w:szCs w:val="26"/>
              </w:rPr>
              <w:t>ивидуальной программы адаптации</w:t>
            </w:r>
            <w:r w:rsidR="007D6156" w:rsidRPr="00B049F5">
              <w:rPr>
                <w:sz w:val="26"/>
                <w:szCs w:val="26"/>
              </w:rPr>
              <w:t xml:space="preserve"> </w:t>
            </w:r>
            <w:r w:rsidRPr="00B049F5">
              <w:rPr>
                <w:sz w:val="26"/>
                <w:szCs w:val="26"/>
              </w:rPr>
              <w:t xml:space="preserve">специальных </w:t>
            </w:r>
            <w:r w:rsidR="007D6156">
              <w:rPr>
                <w:sz w:val="26"/>
                <w:szCs w:val="26"/>
              </w:rPr>
              <w:lastRenderedPageBreak/>
              <w:t xml:space="preserve">информационно-ознакомительных </w:t>
            </w:r>
            <w:r w:rsidRPr="00B049F5">
              <w:rPr>
                <w:sz w:val="26"/>
                <w:szCs w:val="26"/>
              </w:rPr>
              <w:t>мероприятий</w:t>
            </w:r>
            <w:r w:rsidR="007D6156">
              <w:rPr>
                <w:sz w:val="26"/>
                <w:szCs w:val="26"/>
              </w:rPr>
              <w:t xml:space="preserve">, ориентированных на молодых </w:t>
            </w:r>
            <w:r w:rsidR="00715B44">
              <w:rPr>
                <w:sz w:val="26"/>
                <w:szCs w:val="26"/>
              </w:rPr>
              <w:t xml:space="preserve">государственных </w:t>
            </w:r>
            <w:r w:rsidR="007D6156">
              <w:rPr>
                <w:sz w:val="26"/>
                <w:szCs w:val="26"/>
              </w:rPr>
              <w:t>гражданских служащих</w:t>
            </w:r>
          </w:p>
        </w:tc>
        <w:tc>
          <w:tcPr>
            <w:tcW w:w="1985" w:type="dxa"/>
          </w:tcPr>
          <w:p w:rsidR="00A81940" w:rsidRPr="00B049F5" w:rsidRDefault="00A236C0" w:rsidP="000F754D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A81940" w:rsidRPr="00B049F5" w:rsidRDefault="00A11A63" w:rsidP="004F72B6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создана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387F9A" w:rsidP="00EE1F85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3544" w:type="dxa"/>
          </w:tcPr>
          <w:p w:rsidR="00A81940" w:rsidRPr="00B049F5" w:rsidRDefault="00A81940" w:rsidP="00EE1F85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Приоритетное участие молодых гражданских служащих в мероприятиях по профессиональному развитию</w:t>
            </w:r>
          </w:p>
        </w:tc>
        <w:tc>
          <w:tcPr>
            <w:tcW w:w="4961" w:type="dxa"/>
          </w:tcPr>
          <w:p w:rsidR="00A81940" w:rsidRPr="00B049F5" w:rsidRDefault="00A81940" w:rsidP="00C538F0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Осуществление мероприятий по профессиональному развитию в рамках индивидуальной программы адаптации для </w:t>
            </w:r>
            <w:r w:rsidR="006A650C" w:rsidRPr="00B049F5">
              <w:rPr>
                <w:sz w:val="26"/>
                <w:szCs w:val="26"/>
              </w:rPr>
              <w:t xml:space="preserve">молодых </w:t>
            </w:r>
            <w:r w:rsidR="006A650C">
              <w:rPr>
                <w:sz w:val="26"/>
                <w:szCs w:val="26"/>
              </w:rPr>
              <w:t>государственных гражданских служащих</w:t>
            </w:r>
          </w:p>
        </w:tc>
        <w:tc>
          <w:tcPr>
            <w:tcW w:w="1985" w:type="dxa"/>
          </w:tcPr>
          <w:p w:rsidR="00A81940" w:rsidRPr="00B049F5" w:rsidRDefault="00E358C9" w:rsidP="00C538F0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</w:tcPr>
          <w:p w:rsidR="00A81940" w:rsidRPr="00B049F5" w:rsidRDefault="00A81940" w:rsidP="00C538F0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Среднее число мероприятий на одного </w:t>
            </w:r>
            <w:r w:rsidR="002E301A">
              <w:rPr>
                <w:sz w:val="26"/>
                <w:szCs w:val="26"/>
              </w:rPr>
              <w:t xml:space="preserve">молодого гражданского </w:t>
            </w:r>
            <w:r w:rsidRPr="00B049F5">
              <w:rPr>
                <w:sz w:val="26"/>
                <w:szCs w:val="26"/>
              </w:rPr>
              <w:t>служащего</w:t>
            </w:r>
          </w:p>
        </w:tc>
        <w:tc>
          <w:tcPr>
            <w:tcW w:w="1984" w:type="dxa"/>
          </w:tcPr>
          <w:p w:rsidR="00A81940" w:rsidRPr="00B049F5" w:rsidRDefault="00A81940" w:rsidP="00C538F0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387F9A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3544" w:type="dxa"/>
          </w:tcPr>
          <w:p w:rsidR="00A81940" w:rsidRPr="00B049F5" w:rsidRDefault="00A81940" w:rsidP="00094DFE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Участие молодых </w:t>
            </w:r>
            <w:r w:rsidR="009F4C7B">
              <w:rPr>
                <w:sz w:val="26"/>
                <w:szCs w:val="26"/>
              </w:rPr>
              <w:t>специалистов</w:t>
            </w:r>
            <w:r w:rsidRPr="00B049F5">
              <w:rPr>
                <w:sz w:val="26"/>
                <w:szCs w:val="26"/>
              </w:rPr>
              <w:t xml:space="preserve"> в </w:t>
            </w:r>
            <w:r w:rsidR="00094DFE">
              <w:rPr>
                <w:sz w:val="26"/>
                <w:szCs w:val="26"/>
              </w:rPr>
              <w:t>служебных стажировках</w:t>
            </w:r>
          </w:p>
        </w:tc>
        <w:tc>
          <w:tcPr>
            <w:tcW w:w="4961" w:type="dxa"/>
          </w:tcPr>
          <w:p w:rsidR="00A81940" w:rsidRPr="00B049F5" w:rsidRDefault="00A81940" w:rsidP="009F4C7B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Прием в государственном органе и направление молодых </w:t>
            </w:r>
            <w:r w:rsidR="009F4C7B">
              <w:rPr>
                <w:sz w:val="26"/>
                <w:szCs w:val="26"/>
              </w:rPr>
              <w:t>специалистов</w:t>
            </w:r>
            <w:r w:rsidRPr="00B049F5">
              <w:rPr>
                <w:sz w:val="26"/>
                <w:szCs w:val="26"/>
              </w:rPr>
              <w:t xml:space="preserve"> в другие государственные органы и субъекты Российской Федерации на стажировку в рамках области (вида) профессиональной служебной деятельности</w:t>
            </w:r>
          </w:p>
        </w:tc>
        <w:tc>
          <w:tcPr>
            <w:tcW w:w="1985" w:type="dxa"/>
          </w:tcPr>
          <w:p w:rsidR="00A81940" w:rsidRPr="00B049F5" w:rsidRDefault="00E358C9" w:rsidP="000F754D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решению представителя нанимателя</w:t>
            </w:r>
          </w:p>
        </w:tc>
        <w:tc>
          <w:tcPr>
            <w:tcW w:w="2410" w:type="dxa"/>
          </w:tcPr>
          <w:p w:rsidR="00A81940" w:rsidRPr="00B049F5" w:rsidRDefault="00381193" w:rsidP="004F72B6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молодых гражданских служащих, направленных на служебную стажировку в течении 3 лет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387F9A" w:rsidP="00315A7A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3544" w:type="dxa"/>
          </w:tcPr>
          <w:p w:rsidR="00A81940" w:rsidRPr="00B049F5" w:rsidRDefault="00A81940" w:rsidP="00315A7A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Участие молодых гражданских служащих во Всероссийской программе привлечения и сопровождения государственных служащих «</w:t>
            </w:r>
            <w:proofErr w:type="spellStart"/>
            <w:r w:rsidRPr="00B049F5">
              <w:rPr>
                <w:sz w:val="26"/>
                <w:szCs w:val="26"/>
              </w:rPr>
              <w:t>ГосСтарт</w:t>
            </w:r>
            <w:proofErr w:type="spellEnd"/>
            <w:r w:rsidRPr="00B049F5">
              <w:rPr>
                <w:sz w:val="26"/>
                <w:szCs w:val="26"/>
              </w:rPr>
              <w:t>»</w:t>
            </w:r>
          </w:p>
        </w:tc>
        <w:tc>
          <w:tcPr>
            <w:tcW w:w="4961" w:type="dxa"/>
          </w:tcPr>
          <w:p w:rsidR="00A81940" w:rsidRPr="00B049F5" w:rsidRDefault="00A81940" w:rsidP="004E4CC6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Отбор наиболее эффективных и результативных молодых гражданских служащих и направление предложений об их участии во Всероссийской программе привлечения и сопровождения государственных служащих «</w:t>
            </w:r>
            <w:proofErr w:type="spellStart"/>
            <w:r w:rsidRPr="00B049F5">
              <w:rPr>
                <w:sz w:val="26"/>
                <w:szCs w:val="26"/>
              </w:rPr>
              <w:t>ГосСтарт</w:t>
            </w:r>
            <w:proofErr w:type="spellEnd"/>
            <w:r w:rsidRPr="00B049F5"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410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Направление заявки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3D730F" w:rsidRPr="00B049F5" w:rsidTr="00BF5F2B">
        <w:trPr>
          <w:trHeight w:val="613"/>
        </w:trPr>
        <w:tc>
          <w:tcPr>
            <w:tcW w:w="15594" w:type="dxa"/>
            <w:gridSpan w:val="6"/>
          </w:tcPr>
          <w:p w:rsidR="003D730F" w:rsidRPr="004066E5" w:rsidRDefault="003D730F" w:rsidP="004066E5">
            <w:pPr>
              <w:pStyle w:val="a8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4066E5">
              <w:rPr>
                <w:b/>
                <w:sz w:val="26"/>
                <w:szCs w:val="26"/>
              </w:rPr>
              <w:t>Поддержка инициатив и социальной активности молодёжи</w:t>
            </w:r>
          </w:p>
        </w:tc>
      </w:tr>
      <w:tr w:rsidR="00A81940" w:rsidRPr="00B049F5" w:rsidTr="00F50636">
        <w:tc>
          <w:tcPr>
            <w:tcW w:w="710" w:type="dxa"/>
          </w:tcPr>
          <w:p w:rsidR="00A81940" w:rsidRPr="00D73F20" w:rsidRDefault="003D730F" w:rsidP="000F754D">
            <w:pPr>
              <w:ind w:firstLine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Формирование системы «обратной связи» с молодыми сотрудниками государственных органов</w:t>
            </w:r>
          </w:p>
        </w:tc>
        <w:tc>
          <w:tcPr>
            <w:tcW w:w="4961" w:type="dxa"/>
          </w:tcPr>
          <w:p w:rsidR="00A81940" w:rsidRPr="00B049F5" w:rsidRDefault="00A81940" w:rsidP="000A5ECF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Мониторинг мнения молодых </w:t>
            </w:r>
            <w:r w:rsidR="000A5ECF">
              <w:rPr>
                <w:sz w:val="26"/>
                <w:szCs w:val="26"/>
              </w:rPr>
              <w:t>гражданских служащих</w:t>
            </w:r>
            <w:r w:rsidRPr="00B049F5">
              <w:rPr>
                <w:sz w:val="26"/>
                <w:szCs w:val="26"/>
              </w:rPr>
              <w:t xml:space="preserve"> о прохождении государственной гражданской службы посредством опросов и интервью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Полугодие</w:t>
            </w:r>
          </w:p>
        </w:tc>
        <w:tc>
          <w:tcPr>
            <w:tcW w:w="2410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Аналитическая записка руководству государственного органа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D73F20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4.2.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Формирование молодежного резерва государственного органа</w:t>
            </w:r>
          </w:p>
        </w:tc>
        <w:tc>
          <w:tcPr>
            <w:tcW w:w="4961" w:type="dxa"/>
          </w:tcPr>
          <w:p w:rsidR="00A81940" w:rsidRPr="00B049F5" w:rsidRDefault="00A81940" w:rsidP="001F0992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Конкурс лучших инициатив и проектов по оптимизации деятельности государственного органа с поощрением лучших участников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410" w:type="dxa"/>
          </w:tcPr>
          <w:p w:rsidR="00A81940" w:rsidRPr="00254EDB" w:rsidRDefault="00254EDB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254EDB">
              <w:rPr>
                <w:color w:val="000000" w:themeColor="text1"/>
                <w:sz w:val="26"/>
                <w:szCs w:val="26"/>
              </w:rPr>
              <w:t>Число молодых гражданских служащих, включенных в федеральный резерв управленческих кадров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D73F20" w:rsidP="000F754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4.3. </w:t>
            </w:r>
          </w:p>
        </w:tc>
        <w:tc>
          <w:tcPr>
            <w:tcW w:w="3544" w:type="dxa"/>
          </w:tcPr>
          <w:p w:rsidR="00A81940" w:rsidRPr="00B049F5" w:rsidRDefault="00A81940" w:rsidP="000F754D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Организация и поддержка внеслужебной активности по социальным, культурным и политическим вопросам (участие в социальных проектах, экскурсиях, митингах и др.)</w:t>
            </w:r>
          </w:p>
        </w:tc>
        <w:tc>
          <w:tcPr>
            <w:tcW w:w="4961" w:type="dxa"/>
          </w:tcPr>
          <w:p w:rsidR="00A81940" w:rsidRPr="00B049F5" w:rsidRDefault="00A81940" w:rsidP="00CF345E">
            <w:pPr>
              <w:ind w:firstLine="0"/>
              <w:jc w:val="both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Организация и проведение тематических </w:t>
            </w:r>
            <w:proofErr w:type="spellStart"/>
            <w:r w:rsidRPr="00B049F5">
              <w:rPr>
                <w:sz w:val="26"/>
                <w:szCs w:val="26"/>
              </w:rPr>
              <w:t>командообразующих</w:t>
            </w:r>
            <w:proofErr w:type="spellEnd"/>
            <w:r w:rsidRPr="00B049F5">
              <w:rPr>
                <w:sz w:val="26"/>
                <w:szCs w:val="26"/>
              </w:rPr>
              <w:t xml:space="preserve"> мероприятий в сфере спорта, патриотизма, социального </w:t>
            </w:r>
            <w:proofErr w:type="spellStart"/>
            <w:r w:rsidRPr="00B049F5">
              <w:rPr>
                <w:sz w:val="26"/>
                <w:szCs w:val="26"/>
              </w:rPr>
              <w:t>волонтерства</w:t>
            </w:r>
            <w:proofErr w:type="spellEnd"/>
            <w:r w:rsidRPr="00B049F5">
              <w:rPr>
                <w:sz w:val="26"/>
                <w:szCs w:val="26"/>
              </w:rPr>
              <w:t xml:space="preserve"> и профессиональной этики</w:t>
            </w:r>
            <w:r w:rsidR="006D5126">
              <w:rPr>
                <w:sz w:val="26"/>
                <w:szCs w:val="26"/>
              </w:rPr>
              <w:t>; с</w:t>
            </w:r>
            <w:r w:rsidR="006D5126" w:rsidRPr="00B049F5">
              <w:rPr>
                <w:sz w:val="26"/>
                <w:szCs w:val="26"/>
              </w:rPr>
              <w:t>оздание молодежного совета в государственном органе и поддержка его деятельности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410" w:type="dxa"/>
          </w:tcPr>
          <w:p w:rsidR="00A81940" w:rsidRPr="00B049F5" w:rsidRDefault="001D338A" w:rsidP="00B049F5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Количество реализованных проектов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  <w:tr w:rsidR="00A81940" w:rsidRPr="00B049F5" w:rsidTr="00F50636">
        <w:tc>
          <w:tcPr>
            <w:tcW w:w="710" w:type="dxa"/>
          </w:tcPr>
          <w:p w:rsidR="00A81940" w:rsidRPr="00B049F5" w:rsidRDefault="00D73F20" w:rsidP="00496FE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3544" w:type="dxa"/>
          </w:tcPr>
          <w:p w:rsidR="00A81940" w:rsidRPr="00B049F5" w:rsidRDefault="00644729" w:rsidP="00496FE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Конкурсы профессионального мастерства и поощрение саморазвития молодежи</w:t>
            </w:r>
            <w:r w:rsidR="00A81940" w:rsidRPr="00B049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</w:tcPr>
          <w:p w:rsidR="00A81940" w:rsidRPr="00B049F5" w:rsidRDefault="007D0E84" w:rsidP="007D0E8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конкурса по определению лучших гражданских служащих, их поощрение и развитие возможностей для дальнейшей профессиональной самореализации.</w:t>
            </w:r>
          </w:p>
        </w:tc>
        <w:tc>
          <w:tcPr>
            <w:tcW w:w="1985" w:type="dxa"/>
          </w:tcPr>
          <w:p w:rsidR="00A81940" w:rsidRPr="00B049F5" w:rsidRDefault="00A81940" w:rsidP="000F754D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</w:tcPr>
          <w:p w:rsidR="00A81940" w:rsidRPr="00B049F5" w:rsidRDefault="00A81940" w:rsidP="00B77825">
            <w:pPr>
              <w:ind w:firstLine="0"/>
              <w:jc w:val="center"/>
              <w:rPr>
                <w:sz w:val="26"/>
                <w:szCs w:val="26"/>
              </w:rPr>
            </w:pPr>
            <w:r w:rsidRPr="00B049F5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>одной</w:t>
            </w:r>
            <w:r w:rsidRPr="00B049F5">
              <w:rPr>
                <w:sz w:val="26"/>
                <w:szCs w:val="26"/>
              </w:rPr>
              <w:t xml:space="preserve"> встречи руководителя гос</w:t>
            </w:r>
            <w:r w:rsidR="008B4619">
              <w:rPr>
                <w:sz w:val="26"/>
                <w:szCs w:val="26"/>
              </w:rPr>
              <w:t>ударственного органа с молодыми гражданскими служащими</w:t>
            </w:r>
            <w:r w:rsidRPr="00B049F5">
              <w:rPr>
                <w:sz w:val="26"/>
                <w:szCs w:val="26"/>
              </w:rPr>
              <w:t xml:space="preserve"> в год</w:t>
            </w:r>
          </w:p>
        </w:tc>
        <w:tc>
          <w:tcPr>
            <w:tcW w:w="1984" w:type="dxa"/>
          </w:tcPr>
          <w:p w:rsidR="00A81940" w:rsidRPr="00B049F5" w:rsidRDefault="00A81940" w:rsidP="000F754D">
            <w:pPr>
              <w:ind w:firstLine="0"/>
              <w:rPr>
                <w:sz w:val="26"/>
                <w:szCs w:val="26"/>
              </w:rPr>
            </w:pPr>
          </w:p>
        </w:tc>
      </w:tr>
    </w:tbl>
    <w:p w:rsidR="006460A7" w:rsidRPr="00B049F5" w:rsidRDefault="006460A7" w:rsidP="00666B8B">
      <w:pPr>
        <w:ind w:firstLine="0"/>
        <w:rPr>
          <w:sz w:val="26"/>
          <w:szCs w:val="26"/>
        </w:rPr>
      </w:pPr>
    </w:p>
    <w:sectPr w:rsidR="006460A7" w:rsidRPr="00B049F5" w:rsidSect="00B049F5">
      <w:headerReference w:type="default" r:id="rId8"/>
      <w:pgSz w:w="16838" w:h="11906" w:orient="landscape" w:code="9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785" w:rsidRDefault="00892785" w:rsidP="00F813C7">
      <w:pPr>
        <w:spacing w:after="0" w:line="240" w:lineRule="auto"/>
      </w:pPr>
      <w:r>
        <w:separator/>
      </w:r>
    </w:p>
  </w:endnote>
  <w:endnote w:type="continuationSeparator" w:id="0">
    <w:p w:rsidR="00892785" w:rsidRDefault="00892785" w:rsidP="00F8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785" w:rsidRDefault="00892785" w:rsidP="00F813C7">
      <w:pPr>
        <w:spacing w:after="0" w:line="240" w:lineRule="auto"/>
      </w:pPr>
      <w:r>
        <w:separator/>
      </w:r>
    </w:p>
  </w:footnote>
  <w:footnote w:type="continuationSeparator" w:id="0">
    <w:p w:rsidR="00892785" w:rsidRDefault="00892785" w:rsidP="00F8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934480"/>
      <w:docPartObj>
        <w:docPartGallery w:val="Page Numbers (Top of Page)"/>
        <w:docPartUnique/>
      </w:docPartObj>
    </w:sdtPr>
    <w:sdtEndPr/>
    <w:sdtContent>
      <w:p w:rsidR="00F813C7" w:rsidRDefault="00F813C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4AD">
          <w:rPr>
            <w:noProof/>
          </w:rPr>
          <w:t>5</w:t>
        </w:r>
        <w:r>
          <w:fldChar w:fldCharType="end"/>
        </w:r>
      </w:p>
    </w:sdtContent>
  </w:sdt>
  <w:p w:rsidR="00F813C7" w:rsidRDefault="00F813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0D5A"/>
    <w:multiLevelType w:val="hybridMultilevel"/>
    <w:tmpl w:val="BBF650F2"/>
    <w:lvl w:ilvl="0" w:tplc="15744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41"/>
    <w:rsid w:val="00021809"/>
    <w:rsid w:val="00025E71"/>
    <w:rsid w:val="0003498C"/>
    <w:rsid w:val="00034CDF"/>
    <w:rsid w:val="00034EEE"/>
    <w:rsid w:val="00036831"/>
    <w:rsid w:val="00042279"/>
    <w:rsid w:val="000640C1"/>
    <w:rsid w:val="000667A7"/>
    <w:rsid w:val="00070E3C"/>
    <w:rsid w:val="000774AF"/>
    <w:rsid w:val="00077E28"/>
    <w:rsid w:val="000935E0"/>
    <w:rsid w:val="00094DFE"/>
    <w:rsid w:val="00096BB6"/>
    <w:rsid w:val="000A5ECF"/>
    <w:rsid w:val="000B4FBD"/>
    <w:rsid w:val="000B63A5"/>
    <w:rsid w:val="000E4FAC"/>
    <w:rsid w:val="000E7351"/>
    <w:rsid w:val="000F0CA1"/>
    <w:rsid w:val="000F754D"/>
    <w:rsid w:val="00113631"/>
    <w:rsid w:val="0013152D"/>
    <w:rsid w:val="00141A6D"/>
    <w:rsid w:val="00143381"/>
    <w:rsid w:val="001565A6"/>
    <w:rsid w:val="00164278"/>
    <w:rsid w:val="00167073"/>
    <w:rsid w:val="0017285C"/>
    <w:rsid w:val="0017289A"/>
    <w:rsid w:val="00183002"/>
    <w:rsid w:val="00191F0E"/>
    <w:rsid w:val="001A1B39"/>
    <w:rsid w:val="001A391A"/>
    <w:rsid w:val="001B087C"/>
    <w:rsid w:val="001C602E"/>
    <w:rsid w:val="001D338A"/>
    <w:rsid w:val="001D6670"/>
    <w:rsid w:val="001E56C0"/>
    <w:rsid w:val="001E6637"/>
    <w:rsid w:val="001F0992"/>
    <w:rsid w:val="001F7CB8"/>
    <w:rsid w:val="00205578"/>
    <w:rsid w:val="00226F51"/>
    <w:rsid w:val="002467FF"/>
    <w:rsid w:val="00254EDB"/>
    <w:rsid w:val="00255FB5"/>
    <w:rsid w:val="00271E8C"/>
    <w:rsid w:val="00274E16"/>
    <w:rsid w:val="002832AA"/>
    <w:rsid w:val="002A19D9"/>
    <w:rsid w:val="002B5FF6"/>
    <w:rsid w:val="002B76C5"/>
    <w:rsid w:val="002E301A"/>
    <w:rsid w:val="002F056C"/>
    <w:rsid w:val="00315A7A"/>
    <w:rsid w:val="003344AD"/>
    <w:rsid w:val="0033682D"/>
    <w:rsid w:val="00376762"/>
    <w:rsid w:val="00381193"/>
    <w:rsid w:val="00382BDC"/>
    <w:rsid w:val="00387F9A"/>
    <w:rsid w:val="003A6B51"/>
    <w:rsid w:val="003B0676"/>
    <w:rsid w:val="003D730F"/>
    <w:rsid w:val="004066E5"/>
    <w:rsid w:val="00415A8E"/>
    <w:rsid w:val="0041755C"/>
    <w:rsid w:val="00424225"/>
    <w:rsid w:val="00434D13"/>
    <w:rsid w:val="004416D8"/>
    <w:rsid w:val="004508C0"/>
    <w:rsid w:val="00466AED"/>
    <w:rsid w:val="0048191C"/>
    <w:rsid w:val="00496FE4"/>
    <w:rsid w:val="004A68F8"/>
    <w:rsid w:val="004C05FE"/>
    <w:rsid w:val="004C7F7F"/>
    <w:rsid w:val="004D4779"/>
    <w:rsid w:val="004E4CC6"/>
    <w:rsid w:val="004F72B6"/>
    <w:rsid w:val="00501732"/>
    <w:rsid w:val="00510940"/>
    <w:rsid w:val="00527EDD"/>
    <w:rsid w:val="005352C8"/>
    <w:rsid w:val="00544834"/>
    <w:rsid w:val="00551ECB"/>
    <w:rsid w:val="00555B21"/>
    <w:rsid w:val="00557346"/>
    <w:rsid w:val="00570F4E"/>
    <w:rsid w:val="00574498"/>
    <w:rsid w:val="0057782B"/>
    <w:rsid w:val="00581B20"/>
    <w:rsid w:val="0058707C"/>
    <w:rsid w:val="0059440C"/>
    <w:rsid w:val="00595F95"/>
    <w:rsid w:val="00596084"/>
    <w:rsid w:val="005E2BE3"/>
    <w:rsid w:val="005F2E45"/>
    <w:rsid w:val="005F7202"/>
    <w:rsid w:val="006145E6"/>
    <w:rsid w:val="00631B5F"/>
    <w:rsid w:val="006322D1"/>
    <w:rsid w:val="00644729"/>
    <w:rsid w:val="006460A7"/>
    <w:rsid w:val="00646141"/>
    <w:rsid w:val="00664919"/>
    <w:rsid w:val="00666B8B"/>
    <w:rsid w:val="00670902"/>
    <w:rsid w:val="00673B92"/>
    <w:rsid w:val="00684F87"/>
    <w:rsid w:val="006919BB"/>
    <w:rsid w:val="006A416D"/>
    <w:rsid w:val="006A650C"/>
    <w:rsid w:val="006A759E"/>
    <w:rsid w:val="006C490A"/>
    <w:rsid w:val="006D4C2E"/>
    <w:rsid w:val="006D5126"/>
    <w:rsid w:val="006E2424"/>
    <w:rsid w:val="006E2EE0"/>
    <w:rsid w:val="00704C05"/>
    <w:rsid w:val="007055BC"/>
    <w:rsid w:val="0071474C"/>
    <w:rsid w:val="00715B44"/>
    <w:rsid w:val="007354CC"/>
    <w:rsid w:val="007424B0"/>
    <w:rsid w:val="00755F8E"/>
    <w:rsid w:val="00757A90"/>
    <w:rsid w:val="00763FD4"/>
    <w:rsid w:val="00780437"/>
    <w:rsid w:val="007912ED"/>
    <w:rsid w:val="007A072F"/>
    <w:rsid w:val="007A5A5B"/>
    <w:rsid w:val="007A7F06"/>
    <w:rsid w:val="007B5F1D"/>
    <w:rsid w:val="007B6917"/>
    <w:rsid w:val="007C4622"/>
    <w:rsid w:val="007D0E84"/>
    <w:rsid w:val="007D1A67"/>
    <w:rsid w:val="007D6156"/>
    <w:rsid w:val="007F0180"/>
    <w:rsid w:val="007F132E"/>
    <w:rsid w:val="007F1DA8"/>
    <w:rsid w:val="007F21FD"/>
    <w:rsid w:val="0080580C"/>
    <w:rsid w:val="00825997"/>
    <w:rsid w:val="0086310F"/>
    <w:rsid w:val="00864048"/>
    <w:rsid w:val="00864602"/>
    <w:rsid w:val="00890394"/>
    <w:rsid w:val="00892785"/>
    <w:rsid w:val="00896A8A"/>
    <w:rsid w:val="008A10D7"/>
    <w:rsid w:val="008A1521"/>
    <w:rsid w:val="008B0976"/>
    <w:rsid w:val="008B4619"/>
    <w:rsid w:val="008B4755"/>
    <w:rsid w:val="008D3CD8"/>
    <w:rsid w:val="008D4B39"/>
    <w:rsid w:val="008E1511"/>
    <w:rsid w:val="008E1B44"/>
    <w:rsid w:val="00900D11"/>
    <w:rsid w:val="00910349"/>
    <w:rsid w:val="00915730"/>
    <w:rsid w:val="0091703E"/>
    <w:rsid w:val="00924C6F"/>
    <w:rsid w:val="00924E5F"/>
    <w:rsid w:val="00950FD8"/>
    <w:rsid w:val="00953BF7"/>
    <w:rsid w:val="0097703F"/>
    <w:rsid w:val="009914D1"/>
    <w:rsid w:val="009A256C"/>
    <w:rsid w:val="009A33C1"/>
    <w:rsid w:val="009A7965"/>
    <w:rsid w:val="009B0959"/>
    <w:rsid w:val="009C4AF1"/>
    <w:rsid w:val="009E3971"/>
    <w:rsid w:val="009E4965"/>
    <w:rsid w:val="009F4C7B"/>
    <w:rsid w:val="00A11A63"/>
    <w:rsid w:val="00A16D10"/>
    <w:rsid w:val="00A236C0"/>
    <w:rsid w:val="00A24E80"/>
    <w:rsid w:val="00A27C58"/>
    <w:rsid w:val="00A345EF"/>
    <w:rsid w:val="00A34B35"/>
    <w:rsid w:val="00A41C52"/>
    <w:rsid w:val="00A50DF3"/>
    <w:rsid w:val="00A52035"/>
    <w:rsid w:val="00A54298"/>
    <w:rsid w:val="00A74165"/>
    <w:rsid w:val="00A76D2A"/>
    <w:rsid w:val="00A81940"/>
    <w:rsid w:val="00A85384"/>
    <w:rsid w:val="00A9579D"/>
    <w:rsid w:val="00AA616C"/>
    <w:rsid w:val="00AB054E"/>
    <w:rsid w:val="00AB533D"/>
    <w:rsid w:val="00AB5FDD"/>
    <w:rsid w:val="00AC7F31"/>
    <w:rsid w:val="00AD4567"/>
    <w:rsid w:val="00AE630B"/>
    <w:rsid w:val="00AF3F2B"/>
    <w:rsid w:val="00AF46C6"/>
    <w:rsid w:val="00B049F5"/>
    <w:rsid w:val="00B13B27"/>
    <w:rsid w:val="00B2525D"/>
    <w:rsid w:val="00B3466A"/>
    <w:rsid w:val="00B44710"/>
    <w:rsid w:val="00B55B80"/>
    <w:rsid w:val="00B66D62"/>
    <w:rsid w:val="00B71C81"/>
    <w:rsid w:val="00B77825"/>
    <w:rsid w:val="00BD673F"/>
    <w:rsid w:val="00BE2CDF"/>
    <w:rsid w:val="00BE3EBD"/>
    <w:rsid w:val="00BE4E19"/>
    <w:rsid w:val="00BF144C"/>
    <w:rsid w:val="00C05DA5"/>
    <w:rsid w:val="00C20163"/>
    <w:rsid w:val="00C34EB2"/>
    <w:rsid w:val="00C4330B"/>
    <w:rsid w:val="00C538F0"/>
    <w:rsid w:val="00C709D3"/>
    <w:rsid w:val="00C70D5A"/>
    <w:rsid w:val="00C81180"/>
    <w:rsid w:val="00C97A91"/>
    <w:rsid w:val="00CA7BCD"/>
    <w:rsid w:val="00CB224A"/>
    <w:rsid w:val="00CC3A3E"/>
    <w:rsid w:val="00CC4DC0"/>
    <w:rsid w:val="00CD6D01"/>
    <w:rsid w:val="00CE7940"/>
    <w:rsid w:val="00CF345E"/>
    <w:rsid w:val="00CF34D0"/>
    <w:rsid w:val="00D10529"/>
    <w:rsid w:val="00D3335A"/>
    <w:rsid w:val="00D401C3"/>
    <w:rsid w:val="00D73F20"/>
    <w:rsid w:val="00D95AE3"/>
    <w:rsid w:val="00D9732E"/>
    <w:rsid w:val="00DA6B6D"/>
    <w:rsid w:val="00DC699F"/>
    <w:rsid w:val="00DD2453"/>
    <w:rsid w:val="00DD75E4"/>
    <w:rsid w:val="00E03556"/>
    <w:rsid w:val="00E03C8B"/>
    <w:rsid w:val="00E04D56"/>
    <w:rsid w:val="00E074DE"/>
    <w:rsid w:val="00E238E7"/>
    <w:rsid w:val="00E358C9"/>
    <w:rsid w:val="00E4558A"/>
    <w:rsid w:val="00E56269"/>
    <w:rsid w:val="00E621E3"/>
    <w:rsid w:val="00E65DD1"/>
    <w:rsid w:val="00E822CF"/>
    <w:rsid w:val="00E848EF"/>
    <w:rsid w:val="00E85312"/>
    <w:rsid w:val="00E85DE5"/>
    <w:rsid w:val="00E870A6"/>
    <w:rsid w:val="00E93A64"/>
    <w:rsid w:val="00EE1F85"/>
    <w:rsid w:val="00EF17FE"/>
    <w:rsid w:val="00EF7DAA"/>
    <w:rsid w:val="00F175D0"/>
    <w:rsid w:val="00F33785"/>
    <w:rsid w:val="00F40B47"/>
    <w:rsid w:val="00F41362"/>
    <w:rsid w:val="00F50636"/>
    <w:rsid w:val="00F52984"/>
    <w:rsid w:val="00F61C41"/>
    <w:rsid w:val="00F740E2"/>
    <w:rsid w:val="00F74149"/>
    <w:rsid w:val="00F813C7"/>
    <w:rsid w:val="00F90006"/>
    <w:rsid w:val="00FB484E"/>
    <w:rsid w:val="00FE34BC"/>
    <w:rsid w:val="00FF09A2"/>
    <w:rsid w:val="00FF2643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3D0E7-F0D5-42CD-9988-FC18CA33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3C7"/>
  </w:style>
  <w:style w:type="paragraph" w:styleId="a6">
    <w:name w:val="footer"/>
    <w:basedOn w:val="a"/>
    <w:link w:val="a7"/>
    <w:uiPriority w:val="99"/>
    <w:unhideWhenUsed/>
    <w:rsid w:val="00F8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3C7"/>
  </w:style>
  <w:style w:type="paragraph" w:styleId="a8">
    <w:name w:val="List Paragraph"/>
    <w:basedOn w:val="a"/>
    <w:uiPriority w:val="34"/>
    <w:qFormat/>
    <w:rsid w:val="00F506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E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6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71CF-B961-432B-87A6-BB07A8E6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Баснак Д.В.</dc:creator>
  <cp:lastModifiedBy>Вахнин Леонид Евгеньевич</cp:lastModifiedBy>
  <cp:revision>37</cp:revision>
  <cp:lastPrinted>2025-02-12T12:43:00Z</cp:lastPrinted>
  <dcterms:created xsi:type="dcterms:W3CDTF">2025-02-24T08:35:00Z</dcterms:created>
  <dcterms:modified xsi:type="dcterms:W3CDTF">2025-03-24T09:55:00Z</dcterms:modified>
</cp:coreProperties>
</file>